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sz w:val="32"/>
          <w:szCs w:val="32"/>
          <w:lang w:val="en-US" w:eastAsia="zh-CN"/>
        </w:rPr>
        <w:t>社会</w:t>
      </w:r>
      <w:r>
        <w:rPr>
          <w:rFonts w:hint="eastAsia" w:ascii="方正小标宋简体" w:hAnsi="等线" w:eastAsia="方正小标宋简体" w:cs="Times New Roman"/>
          <w:bCs/>
          <w:sz w:val="32"/>
          <w:szCs w:val="32"/>
        </w:rPr>
        <w:t>招聘报名信息表</w:t>
      </w:r>
    </w:p>
    <w:tbl>
      <w:tblPr>
        <w:tblStyle w:val="4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应聘岗位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期望薪酬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职称、执业资格及其获得时间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159" w:type="dxa"/>
            <w:gridSpan w:val="11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学习经历：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大学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专业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本科</w:t>
            </w:r>
            <w:bookmarkStart w:id="0" w:name="_GoBack"/>
            <w:bookmarkEnd w:id="0"/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单位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职位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D"/>
    <w:rsid w:val="000C36CB"/>
    <w:rsid w:val="00333D7D"/>
    <w:rsid w:val="00335ED6"/>
    <w:rsid w:val="003C77CA"/>
    <w:rsid w:val="00697312"/>
    <w:rsid w:val="007E12BA"/>
    <w:rsid w:val="007E4818"/>
    <w:rsid w:val="009D23A3"/>
    <w:rsid w:val="00A348FF"/>
    <w:rsid w:val="00B324FD"/>
    <w:rsid w:val="00CA19CA"/>
    <w:rsid w:val="00D66F9B"/>
    <w:rsid w:val="00F93B05"/>
    <w:rsid w:val="00FA742D"/>
    <w:rsid w:val="55B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2019-12-18T03:42:00Z</dcterms:created>
  <dc:creator>余 苏平</dc:creator>
  <cp:lastModifiedBy>lenovo</cp:lastModifiedBy>
  <dcterms:modified xsi:type="dcterms:W3CDTF">2021-07-26T08:02:32Z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63CED1409E164EC4B5349162B9080AF4</vt:lpwstr>
  </property>
</Properties>
</file>